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0721A3" w:rsidP="00844D97">
      <w:pPr>
        <w:spacing w:before="31"/>
        <w:ind w:left="1218" w:right="-21"/>
        <w:jc w:val="center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 w:rsidR="0016095B">
        <w:rPr>
          <w:i/>
          <w:sz w:val="28"/>
          <w:lang w:val="en-US"/>
        </w:rPr>
        <w:t>18</w:t>
      </w:r>
      <w:r w:rsidR="00DD1197">
        <w:rPr>
          <w:i/>
          <w:sz w:val="28"/>
        </w:rPr>
        <w:t xml:space="preserve"> tháng 9</w:t>
      </w:r>
      <w:r w:rsidR="00844D97">
        <w:rPr>
          <w:i/>
          <w:sz w:val="28"/>
        </w:rPr>
        <w:t xml:space="preserve"> năm 202</w:t>
      </w:r>
      <w:r w:rsidR="00844D97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0721A3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</w:t>
      </w:r>
      <w:r w:rsidR="0016095B">
        <w:rPr>
          <w:b/>
          <w:sz w:val="28"/>
          <w:lang w:val="en-US"/>
        </w:rPr>
        <w:t>8</w:t>
      </w:r>
      <w:r w:rsidR="0016095B">
        <w:rPr>
          <w:b/>
          <w:sz w:val="28"/>
        </w:rPr>
        <w:t>/09/2022 đến ngày 23</w:t>
      </w:r>
      <w:r w:rsidR="00DD1197">
        <w:rPr>
          <w:b/>
          <w:sz w:val="28"/>
        </w:rPr>
        <w:t>/09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356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46"/>
        <w:gridCol w:w="1843"/>
      </w:tblGrid>
      <w:tr w:rsidR="00C14239" w:rsidTr="0016095B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889" w:type="dxa"/>
            <w:gridSpan w:val="2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C14239" w:rsidRDefault="0016095B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18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16095B" w:rsidTr="0016095B">
        <w:trPr>
          <w:cantSplit/>
          <w:trHeight w:val="493"/>
        </w:trPr>
        <w:tc>
          <w:tcPr>
            <w:tcW w:w="673" w:type="dxa"/>
            <w:vMerge w:val="restart"/>
          </w:tcPr>
          <w:p w:rsidR="0016095B" w:rsidRDefault="0016095B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S:</w:t>
            </w:r>
          </w:p>
        </w:tc>
        <w:tc>
          <w:tcPr>
            <w:tcW w:w="769" w:type="dxa"/>
          </w:tcPr>
          <w:p w:rsid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Default="0016095B" w:rsidP="000721A3">
            <w:pPr>
              <w:pStyle w:val="TableParagraph"/>
              <w:ind w:right="224"/>
              <w:rPr>
                <w:sz w:val="20"/>
              </w:rPr>
            </w:pPr>
          </w:p>
          <w:p w:rsidR="0016095B" w:rsidRDefault="0016095B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6095B" w:rsidRPr="009327C6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493"/>
        </w:trPr>
        <w:tc>
          <w:tcPr>
            <w:tcW w:w="673" w:type="dxa"/>
            <w:vMerge/>
          </w:tcPr>
          <w:p w:rsidR="0016095B" w:rsidRDefault="0016095B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6095B" w:rsidRP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10:45</w:t>
            </w:r>
          </w:p>
        </w:tc>
        <w:tc>
          <w:tcPr>
            <w:tcW w:w="1376" w:type="dxa"/>
            <w:vMerge/>
          </w:tcPr>
          <w:p w:rsidR="0016095B" w:rsidRDefault="0016095B" w:rsidP="000721A3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6095B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547"/>
        </w:trPr>
        <w:tc>
          <w:tcPr>
            <w:tcW w:w="673" w:type="dxa"/>
            <w:vMerge w:val="restart"/>
          </w:tcPr>
          <w:p w:rsidR="0016095B" w:rsidRDefault="0016095B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Pr="009327C6" w:rsidRDefault="0016095B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6095B" w:rsidRPr="009327C6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547"/>
        </w:trPr>
        <w:tc>
          <w:tcPr>
            <w:tcW w:w="673" w:type="dxa"/>
            <w:vMerge/>
          </w:tcPr>
          <w:p w:rsidR="0016095B" w:rsidRDefault="0016095B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6095B" w:rsidRP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10:45</w:t>
            </w:r>
          </w:p>
        </w:tc>
        <w:tc>
          <w:tcPr>
            <w:tcW w:w="1376" w:type="dxa"/>
            <w:vMerge/>
          </w:tcPr>
          <w:p w:rsidR="0016095B" w:rsidRDefault="0016095B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16095B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16095B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19</w:t>
            </w:r>
            <w:r w:rsidR="000721A3">
              <w:rPr>
                <w:b/>
                <w:sz w:val="24"/>
              </w:rPr>
              <w:t>/09</w:t>
            </w:r>
          </w:p>
        </w:tc>
      </w:tr>
      <w:tr w:rsidR="000721A3" w:rsidTr="0016095B">
        <w:trPr>
          <w:cantSplit/>
          <w:trHeight w:val="518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Pr="009327C6" w:rsidRDefault="0016095B" w:rsidP="000721A3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4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16095B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20</w:t>
            </w:r>
            <w:r w:rsidR="000721A3">
              <w:rPr>
                <w:b/>
                <w:sz w:val="24"/>
              </w:rPr>
              <w:t>/09</w:t>
            </w:r>
          </w:p>
        </w:tc>
      </w:tr>
      <w:tr w:rsidR="000721A3" w:rsidTr="0016095B">
        <w:trPr>
          <w:cantSplit/>
          <w:trHeight w:val="4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0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61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976A44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16095B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21</w:t>
            </w:r>
            <w:r w:rsidR="000721A3">
              <w:rPr>
                <w:b/>
                <w:sz w:val="24"/>
              </w:rPr>
              <w:t>/09</w:t>
            </w:r>
          </w:p>
        </w:tc>
      </w:tr>
      <w:tr w:rsidR="000721A3" w:rsidTr="0016095B">
        <w:trPr>
          <w:cantSplit/>
          <w:trHeight w:val="47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16095B" w:rsidP="0016095B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 w:rsidRPr="0016095B">
              <w:rPr>
                <w:sz w:val="24"/>
              </w:rPr>
              <w:t>ự chung kết cuộc thi Nhà giáo Thanh Trì tâm huyết sáng tạo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43" w:type="dxa"/>
          </w:tcPr>
          <w:p w:rsidR="000721A3" w:rsidRDefault="000721A3" w:rsidP="000721A3">
            <w:pPr>
              <w:pStyle w:val="TableParagraph"/>
            </w:pPr>
          </w:p>
        </w:tc>
      </w:tr>
      <w:tr w:rsidR="000721A3" w:rsidRPr="00DD1197" w:rsidTr="0016095B">
        <w:trPr>
          <w:cantSplit/>
          <w:trHeight w:val="55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976A44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0721A3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43" w:type="dxa"/>
          </w:tcPr>
          <w:p w:rsidR="000721A3" w:rsidRDefault="000721A3" w:rsidP="000721A3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6095B">
              <w:rPr>
                <w:b/>
                <w:sz w:val="24"/>
              </w:rPr>
              <w:t>Sáu 22</w:t>
            </w:r>
            <w:r>
              <w:rPr>
                <w:b/>
                <w:sz w:val="24"/>
              </w:rPr>
              <w:t>/09</w:t>
            </w:r>
          </w:p>
        </w:tc>
      </w:tr>
      <w:tr w:rsidR="005B6992" w:rsidTr="005B6992">
        <w:trPr>
          <w:trHeight w:val="59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5B6992" w:rsidRDefault="005B6992" w:rsidP="005B69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40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5B699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464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B6992" w:rsidRDefault="005B6992" w:rsidP="005B6992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528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5B699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DD1197" w:rsidRDefault="005B6992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16095B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/09</w:t>
            </w:r>
          </w:p>
        </w:tc>
      </w:tr>
      <w:tr w:rsidR="0016095B" w:rsidTr="005B6992">
        <w:trPr>
          <w:trHeight w:val="471"/>
        </w:trPr>
        <w:tc>
          <w:tcPr>
            <w:tcW w:w="673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bookmarkStart w:id="0" w:name="_GoBack" w:colFirst="3" w:colLast="3"/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Default="0016095B" w:rsidP="0016095B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6095B" w:rsidRDefault="0016095B" w:rsidP="0016095B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Pr="00976A44" w:rsidRDefault="0016095B" w:rsidP="0016095B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16095B" w:rsidRDefault="0016095B" w:rsidP="0016095B">
            <w:pPr>
              <w:pStyle w:val="TableParagraph"/>
              <w:keepNext/>
            </w:pPr>
          </w:p>
        </w:tc>
      </w:tr>
      <w:bookmarkEnd w:id="0"/>
      <w:tr w:rsidR="0016095B" w:rsidTr="005B6992">
        <w:trPr>
          <w:trHeight w:val="535"/>
        </w:trPr>
        <w:tc>
          <w:tcPr>
            <w:tcW w:w="673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16095B" w:rsidRDefault="0016095B" w:rsidP="0016095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16095B" w:rsidRDefault="0016095B" w:rsidP="0016095B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16095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16095B" w:rsidRDefault="0016095B" w:rsidP="0016095B">
            <w:pPr>
              <w:pStyle w:val="TableParagraph"/>
              <w:keepNext/>
            </w:pPr>
          </w:p>
        </w:tc>
      </w:tr>
      <w:tr w:rsidR="0016095B" w:rsidTr="005B6992">
        <w:trPr>
          <w:trHeight w:val="543"/>
        </w:trPr>
        <w:tc>
          <w:tcPr>
            <w:tcW w:w="673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Default="0016095B" w:rsidP="0016095B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6095B" w:rsidRDefault="0016095B" w:rsidP="0016095B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16095B" w:rsidRDefault="0016095B" w:rsidP="0016095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16095B" w:rsidRDefault="0016095B" w:rsidP="0016095B">
            <w:pPr>
              <w:pStyle w:val="TableParagraph"/>
              <w:keepNext/>
            </w:pPr>
          </w:p>
        </w:tc>
      </w:tr>
      <w:tr w:rsidR="0016095B" w:rsidTr="005B6992">
        <w:trPr>
          <w:trHeight w:val="551"/>
        </w:trPr>
        <w:tc>
          <w:tcPr>
            <w:tcW w:w="673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16095B" w:rsidRDefault="0016095B" w:rsidP="0016095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16095B" w:rsidRPr="00DD1197" w:rsidRDefault="0016095B" w:rsidP="0016095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16095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16095B" w:rsidRDefault="0016095B" w:rsidP="0016095B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16095B"/>
    <w:rsid w:val="00182075"/>
    <w:rsid w:val="005B6992"/>
    <w:rsid w:val="005E785F"/>
    <w:rsid w:val="0084337A"/>
    <w:rsid w:val="00844D97"/>
    <w:rsid w:val="009327C6"/>
    <w:rsid w:val="00976A44"/>
    <w:rsid w:val="009B30C0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E443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2023-09-10T23:56:00Z</dcterms:created>
  <dcterms:modified xsi:type="dcterms:W3CDTF">2023-09-19T03:30:00Z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